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08" w:rsidRDefault="00B63108" w:rsidP="00B631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3108" w:rsidRPr="00B63108" w:rsidRDefault="00B63108" w:rsidP="00B631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31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B63108" w:rsidRPr="00B63108" w:rsidTr="00052536">
        <w:tc>
          <w:tcPr>
            <w:tcW w:w="8522" w:type="dxa"/>
          </w:tcPr>
          <w:p w:rsidR="00B63108" w:rsidRPr="00B63108" w:rsidRDefault="00B63108" w:rsidP="00B6310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108" w:rsidRPr="00B63108" w:rsidRDefault="00B63108" w:rsidP="00B6310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108" w:rsidRPr="00B63108" w:rsidRDefault="00B63108" w:rsidP="00B6310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B63108" w:rsidRPr="00B63108" w:rsidRDefault="00B63108" w:rsidP="00B6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B63108" w:rsidRPr="00B63108" w:rsidRDefault="00B63108" w:rsidP="00B6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3108" w:rsidRPr="00B63108" w:rsidRDefault="00B63108" w:rsidP="00B6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B63108" w:rsidRPr="00B63108" w:rsidRDefault="00B63108" w:rsidP="00B6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108" w:rsidRPr="00B63108" w:rsidRDefault="00B63108" w:rsidP="00B6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B63108" w:rsidRPr="00B63108" w:rsidRDefault="00B63108" w:rsidP="00B6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B63108" w:rsidRPr="00AC5380" w:rsidRDefault="00B63108" w:rsidP="00B6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53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09.11.2018</w:t>
            </w:r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AC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B63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Чунский                          № </w:t>
            </w:r>
            <w:r w:rsidR="00AC53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94</w:t>
            </w:r>
            <w:bookmarkStart w:id="0" w:name="_GoBack"/>
            <w:bookmarkEnd w:id="0"/>
          </w:p>
          <w:p w:rsidR="00B63108" w:rsidRPr="00B63108" w:rsidRDefault="00B63108" w:rsidP="00B6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3108" w:rsidRPr="00B63108" w:rsidRDefault="00B63108" w:rsidP="00B631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30848" w:rsidRDefault="00291B36" w:rsidP="00B631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подготовке </w:t>
      </w:r>
      <w:r w:rsidR="00B63108" w:rsidRPr="00B63108">
        <w:rPr>
          <w:rFonts w:ascii="Times New Roman" w:eastAsia="Calibri" w:hAnsi="Times New Roman" w:cs="Times New Roman"/>
          <w:sz w:val="24"/>
          <w:szCs w:val="24"/>
        </w:rPr>
        <w:t>проекта внесения изменений в схему</w:t>
      </w:r>
    </w:p>
    <w:p w:rsidR="00F30848" w:rsidRDefault="00B63108" w:rsidP="00B631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08">
        <w:rPr>
          <w:rFonts w:ascii="Times New Roman" w:eastAsia="Calibri" w:hAnsi="Times New Roman" w:cs="Times New Roman"/>
          <w:sz w:val="24"/>
          <w:szCs w:val="24"/>
        </w:rPr>
        <w:t xml:space="preserve">территориального планирования </w:t>
      </w:r>
      <w:r>
        <w:rPr>
          <w:rFonts w:ascii="Times New Roman" w:eastAsia="Calibri" w:hAnsi="Times New Roman" w:cs="Times New Roman"/>
          <w:sz w:val="24"/>
          <w:szCs w:val="24"/>
        </w:rPr>
        <w:t>Чунского</w:t>
      </w:r>
      <w:r w:rsidRPr="00B631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A0B">
        <w:rPr>
          <w:rFonts w:ascii="Times New Roman" w:eastAsia="Calibri" w:hAnsi="Times New Roman" w:cs="Times New Roman"/>
          <w:sz w:val="24"/>
          <w:szCs w:val="24"/>
        </w:rPr>
        <w:t xml:space="preserve">районного </w:t>
      </w:r>
    </w:p>
    <w:p w:rsidR="00B63108" w:rsidRPr="00B63108" w:rsidRDefault="00B63108" w:rsidP="00B631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08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="008F0A0B">
        <w:rPr>
          <w:rFonts w:ascii="Times New Roman" w:eastAsia="Calibri" w:hAnsi="Times New Roman" w:cs="Times New Roman"/>
          <w:sz w:val="24"/>
          <w:szCs w:val="24"/>
        </w:rPr>
        <w:t xml:space="preserve"> образования</w:t>
      </w:r>
      <w:r w:rsidRPr="00B631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63108" w:rsidRPr="00B63108" w:rsidRDefault="00B63108" w:rsidP="00B631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108" w:rsidRPr="00B63108" w:rsidRDefault="00B63108" w:rsidP="00B631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Градостроительным кодексом Российской Федерации, руководствуясь Федеральным законом «Об общих принципах организации местного самоуправления в Российской Федерации» от 06.10.2003 года № 131-ФЗ (в редакции от 03.08.2018 года),</w:t>
      </w:r>
      <w:r w:rsidR="00291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статьями</w:t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38,50 Устава Чунского районного муниципального образования,</w:t>
      </w:r>
      <w:r w:rsidR="00291B36" w:rsidRPr="00291B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>в целях урегулирования вопросов в сфере градостроительной деятельности</w:t>
      </w:r>
      <w:r w:rsidR="008F0A0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B63108" w:rsidRPr="00B63108" w:rsidRDefault="00B63108" w:rsidP="00B631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108" w:rsidRPr="00DC09CF" w:rsidRDefault="008F0A0B" w:rsidP="00DC09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291B36" w:rsidRPr="00DC09CF">
        <w:rPr>
          <w:rFonts w:ascii="Times New Roman" w:eastAsia="Calibri" w:hAnsi="Times New Roman" w:cs="Times New Roman"/>
          <w:sz w:val="24"/>
          <w:szCs w:val="24"/>
        </w:rPr>
        <w:t>Приступить к подготовке внесения изменений в схему территориального планирования Чунского районного муниципального образования</w:t>
      </w:r>
      <w:r w:rsidR="00B63108" w:rsidRPr="00DC0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B36" w:rsidRPr="00291B36" w:rsidRDefault="008F0A0B" w:rsidP="00DC09C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DC09CF">
        <w:rPr>
          <w:rFonts w:ascii="Times New Roman" w:eastAsia="Calibri" w:hAnsi="Times New Roman" w:cs="Times New Roman"/>
          <w:sz w:val="24"/>
          <w:szCs w:val="24"/>
        </w:rPr>
        <w:t>.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Поручить отделу </w:t>
      </w:r>
      <w:r w:rsidR="00291B36">
        <w:rPr>
          <w:rFonts w:ascii="Times New Roman" w:eastAsia="Calibri" w:hAnsi="Times New Roman" w:cs="Times New Roman"/>
          <w:sz w:val="24"/>
          <w:szCs w:val="24"/>
        </w:rPr>
        <w:t>градостроительства, транспорта, связи и коммунального хозяйства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аппарата администрации района (Юдова О.М.):</w:t>
      </w:r>
    </w:p>
    <w:p w:rsidR="00291B36" w:rsidRPr="00291B36" w:rsidRDefault="00BC3BFD" w:rsidP="00DC09C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подготовку проекта о внесении изменений в схему территориального планирования </w:t>
      </w:r>
      <w:r w:rsidR="00291B36">
        <w:rPr>
          <w:rFonts w:ascii="Times New Roman" w:eastAsia="Calibri" w:hAnsi="Times New Roman" w:cs="Times New Roman"/>
          <w:sz w:val="24"/>
          <w:szCs w:val="24"/>
        </w:rPr>
        <w:t xml:space="preserve">Чунского районного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муниципального </w:t>
      </w:r>
      <w:r w:rsidR="008F0A0B">
        <w:rPr>
          <w:rFonts w:ascii="Times New Roman" w:eastAsia="Calibri" w:hAnsi="Times New Roman" w:cs="Times New Roman"/>
          <w:sz w:val="24"/>
          <w:szCs w:val="24"/>
        </w:rPr>
        <w:t>образования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 в части </w:t>
      </w:r>
      <w:r w:rsidR="00DC09CF">
        <w:rPr>
          <w:rFonts w:ascii="Times New Roman" w:eastAsia="Calibri" w:hAnsi="Times New Roman" w:cs="Times New Roman"/>
          <w:sz w:val="24"/>
          <w:szCs w:val="24"/>
        </w:rPr>
        <w:t>графических материалов положения о территориальном планировании, картографических материалов карты размещения объектов местного значения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1B36" w:rsidRPr="00291B36" w:rsidRDefault="00BC3BFD" w:rsidP="00DC09C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сбор и рассмотрение предложений заинтересованных лиц по внесению изменений в схему территориального планирования </w:t>
      </w:r>
      <w:r w:rsidR="00DC09CF">
        <w:rPr>
          <w:rFonts w:ascii="Times New Roman" w:eastAsia="Calibri" w:hAnsi="Times New Roman" w:cs="Times New Roman"/>
          <w:sz w:val="24"/>
          <w:szCs w:val="24"/>
        </w:rPr>
        <w:t>Чунского районного муниципального образования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1B36" w:rsidRPr="00291B36" w:rsidRDefault="000A7D8A" w:rsidP="000A7D8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F0A0B">
        <w:rPr>
          <w:rFonts w:ascii="Times New Roman" w:eastAsia="Calibri" w:hAnsi="Times New Roman" w:cs="Times New Roman"/>
          <w:sz w:val="24"/>
          <w:szCs w:val="24"/>
        </w:rPr>
        <w:t xml:space="preserve">обеспечить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доступ к разработанному проекту о внесении изменений в схему территориального планирования </w:t>
      </w:r>
      <w:r w:rsidR="00DC09CF">
        <w:rPr>
          <w:rFonts w:ascii="Times New Roman" w:eastAsia="Calibri" w:hAnsi="Times New Roman" w:cs="Times New Roman"/>
          <w:sz w:val="24"/>
          <w:szCs w:val="24"/>
        </w:rPr>
        <w:t>Чунского районного муниципального образования</w:t>
      </w:r>
      <w:r w:rsidR="00DC09CF" w:rsidRPr="00291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и материалам по обоснованию путем опубликования в средствах массовой информации и на </w:t>
      </w:r>
      <w:r w:rsidR="008F0A0B">
        <w:rPr>
          <w:rFonts w:ascii="Times New Roman" w:eastAsia="Calibri" w:hAnsi="Times New Roman" w:cs="Times New Roman"/>
          <w:sz w:val="24"/>
          <w:szCs w:val="24"/>
        </w:rPr>
        <w:t xml:space="preserve">официальном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сайте </w:t>
      </w:r>
      <w:r w:rsidR="00DC09CF"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A0B">
        <w:rPr>
          <w:rFonts w:ascii="Times New Roman" w:eastAsia="Calibri" w:hAnsi="Times New Roman" w:cs="Times New Roman"/>
          <w:sz w:val="24"/>
          <w:szCs w:val="24"/>
        </w:rPr>
        <w:t xml:space="preserve">Чунского района </w:t>
      </w:r>
      <w:r w:rsidR="00291B36" w:rsidRPr="00291B36">
        <w:rPr>
          <w:rFonts w:ascii="Times New Roman" w:eastAsia="Calibri" w:hAnsi="Times New Roman" w:cs="Times New Roman"/>
          <w:sz w:val="24"/>
          <w:szCs w:val="24"/>
        </w:rPr>
        <w:t>не менее, чем за три месяца до его утверждения.</w:t>
      </w:r>
    </w:p>
    <w:p w:rsidR="00B63108" w:rsidRPr="00B63108" w:rsidRDefault="00F30848" w:rsidP="00B631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63108"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района.</w:t>
      </w:r>
    </w:p>
    <w:p w:rsidR="00B63108" w:rsidRPr="00B63108" w:rsidRDefault="00F30848" w:rsidP="00B631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63108"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>.Контроль за исполнением настоящего постановления возложить на заместителя мэра района.</w:t>
      </w:r>
    </w:p>
    <w:p w:rsidR="00B63108" w:rsidRPr="00B63108" w:rsidRDefault="00B63108" w:rsidP="00B631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3108" w:rsidRPr="00B63108" w:rsidRDefault="00B63108" w:rsidP="00B631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3108" w:rsidRPr="00B63108" w:rsidRDefault="00B63108" w:rsidP="00B631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3108" w:rsidRPr="00B63108" w:rsidRDefault="00B63108" w:rsidP="00B631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5195" w:rsidRPr="000A7D8A" w:rsidRDefault="00B63108" w:rsidP="000A7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Мэр Чунского района</w:t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В.Г. Тюменцев</w:t>
      </w:r>
    </w:p>
    <w:sectPr w:rsidR="00205195" w:rsidRPr="000A7D8A" w:rsidSect="008F0A0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364"/>
    <w:multiLevelType w:val="hybridMultilevel"/>
    <w:tmpl w:val="06428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A7609"/>
    <w:multiLevelType w:val="hybridMultilevel"/>
    <w:tmpl w:val="18C48BB0"/>
    <w:lvl w:ilvl="0" w:tplc="829E86F6">
      <w:start w:val="1"/>
      <w:numFmt w:val="decimal"/>
      <w:lvlText w:val="%1."/>
      <w:lvlJc w:val="left"/>
      <w:pPr>
        <w:ind w:left="126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16"/>
    <w:rsid w:val="000A7D8A"/>
    <w:rsid w:val="00156DBC"/>
    <w:rsid w:val="00291B36"/>
    <w:rsid w:val="008F0A0B"/>
    <w:rsid w:val="00925D16"/>
    <w:rsid w:val="00AC5380"/>
    <w:rsid w:val="00B50773"/>
    <w:rsid w:val="00B63108"/>
    <w:rsid w:val="00BC3BFD"/>
    <w:rsid w:val="00D17DEE"/>
    <w:rsid w:val="00DC09CF"/>
    <w:rsid w:val="00F3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B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B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B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B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10</cp:revision>
  <cp:lastPrinted>2018-11-08T02:04:00Z</cp:lastPrinted>
  <dcterms:created xsi:type="dcterms:W3CDTF">2018-10-25T08:37:00Z</dcterms:created>
  <dcterms:modified xsi:type="dcterms:W3CDTF">2018-11-12T07:09:00Z</dcterms:modified>
</cp:coreProperties>
</file>